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9D41E" w14:textId="3EFDA5D1" w:rsidR="00914248" w:rsidRDefault="00000000">
      <w:pPr>
        <w:pStyle w:val="a3"/>
        <w:overflowPunct w:val="0"/>
        <w:topLinePunct/>
        <w:spacing w:before="165" w:line="222" w:lineRule="auto"/>
        <w:rPr>
          <w:rFonts w:ascii="仿宋" w:eastAsia="仿宋" w:hAnsi="仿宋" w:cs="方正仿宋_GB2312" w:hint="eastAsia"/>
          <w:szCs w:val="32"/>
        </w:rPr>
      </w:pPr>
      <w:r>
        <w:rPr>
          <w:rFonts w:ascii="仿宋" w:eastAsia="仿宋" w:hAnsi="仿宋" w:cs="方正仿宋_GB2312" w:hint="eastAsia"/>
          <w:szCs w:val="32"/>
        </w:rPr>
        <w:t>附件：</w:t>
      </w:r>
    </w:p>
    <w:p w14:paraId="0C8B7F95" w14:textId="77777777" w:rsidR="00914248" w:rsidRDefault="00000000">
      <w:pPr>
        <w:pStyle w:val="2"/>
        <w:keepNext/>
        <w:keepLines/>
        <w:kinsoku w:val="0"/>
        <w:autoSpaceDE w:val="0"/>
        <w:autoSpaceDN w:val="0"/>
        <w:adjustRightInd w:val="0"/>
        <w:snapToGrid w:val="0"/>
        <w:spacing w:beforeLines="50" w:before="156" w:beforeAutospacing="0" w:afterLines="100" w:after="312" w:afterAutospacing="0" w:line="400" w:lineRule="exact"/>
        <w:jc w:val="center"/>
        <w:textAlignment w:val="baseline"/>
        <w:rPr>
          <w:rFonts w:ascii="方正小标宋_GBK" w:eastAsia="方正小标宋_GBK" w:hAnsi="仿宋" w:hint="eastAsia"/>
          <w:b w:val="0"/>
          <w:bCs w:val="0"/>
        </w:rPr>
      </w:pPr>
      <w:r>
        <w:rPr>
          <w:rFonts w:ascii="方正小标宋_GBK" w:eastAsia="方正小标宋_GBK" w:hAnsi="仿宋" w:cs="华文中宋" w:hint="eastAsia"/>
          <w:b w:val="0"/>
          <w:bCs w:val="0"/>
          <w:sz w:val="32"/>
          <w:szCs w:val="32"/>
        </w:rPr>
        <w:t>“高校学籍学历学位规范管理暨管理队伍</w:t>
      </w:r>
      <w:r>
        <w:rPr>
          <w:rFonts w:ascii="方正小标宋_GBK" w:eastAsia="方正小标宋_GBK" w:hAnsi="仿宋" w:cs="华文中宋"/>
          <w:b w:val="0"/>
          <w:bCs w:val="0"/>
          <w:sz w:val="32"/>
          <w:szCs w:val="32"/>
        </w:rPr>
        <w:br/>
      </w:r>
      <w:r>
        <w:rPr>
          <w:rFonts w:ascii="方正小标宋_GBK" w:eastAsia="方正小标宋_GBK" w:hAnsi="仿宋" w:cs="华文中宋" w:hint="eastAsia"/>
          <w:b w:val="0"/>
          <w:bCs w:val="0"/>
          <w:sz w:val="32"/>
          <w:szCs w:val="32"/>
        </w:rPr>
        <w:t>专业化建设与法律风险防范高级研修班”报名回执表</w:t>
      </w:r>
    </w:p>
    <w:tbl>
      <w:tblPr>
        <w:tblW w:w="907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1"/>
        <w:gridCol w:w="736"/>
        <w:gridCol w:w="900"/>
        <w:gridCol w:w="712"/>
        <w:gridCol w:w="1589"/>
        <w:gridCol w:w="1083"/>
        <w:gridCol w:w="730"/>
        <w:gridCol w:w="1936"/>
      </w:tblGrid>
      <w:tr w:rsidR="00914248" w14:paraId="3EBE6194" w14:textId="77777777">
        <w:trPr>
          <w:trHeight w:val="516"/>
          <w:jc w:val="center"/>
        </w:trPr>
        <w:tc>
          <w:tcPr>
            <w:tcW w:w="1391" w:type="dxa"/>
            <w:vAlign w:val="center"/>
          </w:tcPr>
          <w:p w14:paraId="5EAA3432" w14:textId="77777777" w:rsidR="00914248" w:rsidRDefault="00000000">
            <w:pPr>
              <w:spacing w:line="222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6"/>
                <w:sz w:val="28"/>
                <w:szCs w:val="28"/>
              </w:rPr>
              <w:t>单位名称</w:t>
            </w:r>
          </w:p>
        </w:tc>
        <w:tc>
          <w:tcPr>
            <w:tcW w:w="7686" w:type="dxa"/>
            <w:gridSpan w:val="7"/>
            <w:vAlign w:val="center"/>
          </w:tcPr>
          <w:p w14:paraId="42A13D6D" w14:textId="77777777" w:rsidR="00914248" w:rsidRDefault="00914248">
            <w:pPr>
              <w:pStyle w:val="TableTex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14248" w14:paraId="7BAAAE86" w14:textId="77777777">
        <w:trPr>
          <w:trHeight w:val="530"/>
          <w:jc w:val="center"/>
        </w:trPr>
        <w:tc>
          <w:tcPr>
            <w:tcW w:w="1391" w:type="dxa"/>
            <w:vMerge w:val="restart"/>
            <w:tcBorders>
              <w:bottom w:val="nil"/>
            </w:tcBorders>
            <w:vAlign w:val="center"/>
          </w:tcPr>
          <w:p w14:paraId="28B24295" w14:textId="77777777" w:rsidR="00914248" w:rsidRDefault="00000000">
            <w:pPr>
              <w:spacing w:line="223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发票内容</w:t>
            </w:r>
          </w:p>
        </w:tc>
        <w:tc>
          <w:tcPr>
            <w:tcW w:w="7686" w:type="dxa"/>
            <w:gridSpan w:val="7"/>
            <w:vAlign w:val="center"/>
          </w:tcPr>
          <w:p w14:paraId="59B12379" w14:textId="77777777" w:rsidR="00914248" w:rsidRDefault="00000000">
            <w:pPr>
              <w:spacing w:line="223" w:lineRule="auto"/>
              <w:ind w:left="125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纳税人识别号：</w:t>
            </w:r>
          </w:p>
        </w:tc>
      </w:tr>
      <w:tr w:rsidR="00914248" w14:paraId="4E5B1DE6" w14:textId="77777777">
        <w:trPr>
          <w:trHeight w:val="569"/>
          <w:jc w:val="center"/>
        </w:trPr>
        <w:tc>
          <w:tcPr>
            <w:tcW w:w="1391" w:type="dxa"/>
            <w:vMerge/>
            <w:tcBorders>
              <w:top w:val="nil"/>
            </w:tcBorders>
            <w:vAlign w:val="center"/>
          </w:tcPr>
          <w:p w14:paraId="5DF63527" w14:textId="77777777" w:rsidR="00914248" w:rsidRDefault="00914248">
            <w:pPr>
              <w:pStyle w:val="TableTex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686" w:type="dxa"/>
            <w:gridSpan w:val="7"/>
            <w:vAlign w:val="center"/>
          </w:tcPr>
          <w:p w14:paraId="4961F75A" w14:textId="77777777" w:rsidR="00914248" w:rsidRDefault="00000000">
            <w:pPr>
              <w:spacing w:line="239" w:lineRule="auto"/>
              <w:ind w:left="122"/>
              <w:rPr>
                <w:rFonts w:ascii="仿宋" w:eastAsia="仿宋" w:hAnsi="仿宋" w:cs="Wingdings" w:hint="eastAsia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开票项目内容：培训费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Wingdings"/>
                <w:spacing w:val="33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Wingdings" w:hint="eastAsia"/>
                <w:spacing w:val="33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Wingdings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会务费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sym w:font="Wingdings" w:char="00A8"/>
            </w:r>
          </w:p>
        </w:tc>
      </w:tr>
      <w:tr w:rsidR="00914248" w14:paraId="7BB8A928" w14:textId="77777777">
        <w:trPr>
          <w:trHeight w:val="490"/>
          <w:jc w:val="center"/>
        </w:trPr>
        <w:tc>
          <w:tcPr>
            <w:tcW w:w="1391" w:type="dxa"/>
            <w:vAlign w:val="center"/>
          </w:tcPr>
          <w:p w14:paraId="1896D11B" w14:textId="77777777" w:rsidR="00914248" w:rsidRDefault="00000000">
            <w:pPr>
              <w:spacing w:line="225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6"/>
                <w:sz w:val="28"/>
                <w:szCs w:val="28"/>
              </w:rPr>
              <w:t>经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 w:val="28"/>
                <w:szCs w:val="28"/>
              </w:rPr>
              <w:t>办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6"/>
                <w:sz w:val="28"/>
                <w:szCs w:val="28"/>
              </w:rPr>
              <w:t>人</w:t>
            </w:r>
          </w:p>
        </w:tc>
        <w:tc>
          <w:tcPr>
            <w:tcW w:w="1636" w:type="dxa"/>
            <w:gridSpan w:val="2"/>
            <w:vAlign w:val="center"/>
          </w:tcPr>
          <w:p w14:paraId="6CE0B666" w14:textId="77777777" w:rsidR="00914248" w:rsidRDefault="00914248">
            <w:pPr>
              <w:pStyle w:val="TableTex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12" w:type="dxa"/>
            <w:vAlign w:val="center"/>
          </w:tcPr>
          <w:p w14:paraId="03C24CBD" w14:textId="77777777" w:rsidR="00914248" w:rsidRDefault="00000000">
            <w:pPr>
              <w:spacing w:line="224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4"/>
                <w:sz w:val="28"/>
                <w:szCs w:val="28"/>
              </w:rPr>
              <w:t>手机</w:t>
            </w:r>
          </w:p>
        </w:tc>
        <w:tc>
          <w:tcPr>
            <w:tcW w:w="2672" w:type="dxa"/>
            <w:gridSpan w:val="2"/>
            <w:vAlign w:val="center"/>
          </w:tcPr>
          <w:p w14:paraId="50068E81" w14:textId="77777777" w:rsidR="00914248" w:rsidRDefault="00914248">
            <w:pPr>
              <w:pStyle w:val="TableTex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30" w:type="dxa"/>
            <w:vAlign w:val="center"/>
          </w:tcPr>
          <w:p w14:paraId="2695CC46" w14:textId="77777777" w:rsidR="00914248" w:rsidRDefault="00000000">
            <w:pPr>
              <w:spacing w:line="222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9"/>
                <w:sz w:val="28"/>
                <w:szCs w:val="28"/>
              </w:rPr>
              <w:t>邮箱</w:t>
            </w:r>
          </w:p>
        </w:tc>
        <w:tc>
          <w:tcPr>
            <w:tcW w:w="1936" w:type="dxa"/>
            <w:vAlign w:val="center"/>
          </w:tcPr>
          <w:p w14:paraId="5BCA5200" w14:textId="77777777" w:rsidR="00914248" w:rsidRDefault="00914248">
            <w:pPr>
              <w:pStyle w:val="TableTex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14248" w14:paraId="75850701" w14:textId="77777777">
        <w:trPr>
          <w:trHeight w:val="568"/>
          <w:jc w:val="center"/>
        </w:trPr>
        <w:tc>
          <w:tcPr>
            <w:tcW w:w="1391" w:type="dxa"/>
            <w:vAlign w:val="center"/>
          </w:tcPr>
          <w:p w14:paraId="763E5798" w14:textId="77777777" w:rsidR="00914248" w:rsidRDefault="00000000">
            <w:pPr>
              <w:spacing w:line="224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6"/>
                <w:sz w:val="28"/>
                <w:szCs w:val="28"/>
              </w:rPr>
              <w:t>参会代表</w:t>
            </w:r>
          </w:p>
        </w:tc>
        <w:tc>
          <w:tcPr>
            <w:tcW w:w="736" w:type="dxa"/>
            <w:vAlign w:val="center"/>
          </w:tcPr>
          <w:p w14:paraId="50B349FE" w14:textId="77777777" w:rsidR="00914248" w:rsidRDefault="00000000">
            <w:pPr>
              <w:spacing w:line="221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1"/>
                <w:sz w:val="28"/>
                <w:szCs w:val="28"/>
              </w:rPr>
              <w:t>性别</w:t>
            </w:r>
          </w:p>
        </w:tc>
        <w:tc>
          <w:tcPr>
            <w:tcW w:w="1612" w:type="dxa"/>
            <w:gridSpan w:val="2"/>
            <w:vAlign w:val="center"/>
          </w:tcPr>
          <w:p w14:paraId="092A8525" w14:textId="77777777" w:rsidR="00914248" w:rsidRDefault="00000000">
            <w:pPr>
              <w:spacing w:line="222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9"/>
                <w:sz w:val="28"/>
                <w:szCs w:val="28"/>
              </w:rPr>
              <w:t>部门</w:t>
            </w:r>
          </w:p>
        </w:tc>
        <w:tc>
          <w:tcPr>
            <w:tcW w:w="1589" w:type="dxa"/>
            <w:vAlign w:val="center"/>
          </w:tcPr>
          <w:p w14:paraId="3F429730" w14:textId="77777777" w:rsidR="00914248" w:rsidRDefault="00000000">
            <w:pPr>
              <w:spacing w:line="224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8"/>
                <w:sz w:val="28"/>
                <w:szCs w:val="28"/>
              </w:rPr>
              <w:t>职务</w:t>
            </w:r>
          </w:p>
        </w:tc>
        <w:tc>
          <w:tcPr>
            <w:tcW w:w="1813" w:type="dxa"/>
            <w:gridSpan w:val="2"/>
            <w:vAlign w:val="center"/>
          </w:tcPr>
          <w:p w14:paraId="78AECF7F" w14:textId="77777777" w:rsidR="00914248" w:rsidRDefault="00000000">
            <w:pPr>
              <w:spacing w:line="223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1"/>
                <w:sz w:val="28"/>
                <w:szCs w:val="28"/>
              </w:rPr>
              <w:t>手机</w:t>
            </w:r>
          </w:p>
        </w:tc>
        <w:tc>
          <w:tcPr>
            <w:tcW w:w="1936" w:type="dxa"/>
            <w:vAlign w:val="center"/>
          </w:tcPr>
          <w:p w14:paraId="655B2AC7" w14:textId="77777777" w:rsidR="00914248" w:rsidRDefault="00000000">
            <w:pPr>
              <w:spacing w:line="222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9"/>
                <w:sz w:val="28"/>
                <w:szCs w:val="28"/>
              </w:rPr>
              <w:t>邮箱</w:t>
            </w:r>
          </w:p>
        </w:tc>
      </w:tr>
      <w:tr w:rsidR="00914248" w14:paraId="6F74FC7A" w14:textId="77777777">
        <w:trPr>
          <w:trHeight w:val="562"/>
          <w:jc w:val="center"/>
        </w:trPr>
        <w:tc>
          <w:tcPr>
            <w:tcW w:w="1391" w:type="dxa"/>
            <w:vAlign w:val="center"/>
          </w:tcPr>
          <w:p w14:paraId="0B6AB517" w14:textId="77777777" w:rsidR="00914248" w:rsidRDefault="00914248">
            <w:pPr>
              <w:pStyle w:val="TableTex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14:paraId="17B1F36C" w14:textId="77777777" w:rsidR="00914248" w:rsidRDefault="00914248">
            <w:pPr>
              <w:pStyle w:val="TableTex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20D43554" w14:textId="77777777" w:rsidR="00914248" w:rsidRDefault="00914248">
            <w:pPr>
              <w:pStyle w:val="TableTex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 w14:paraId="080E88BF" w14:textId="77777777" w:rsidR="00914248" w:rsidRDefault="00914248">
            <w:pPr>
              <w:pStyle w:val="TableTex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30A0C7D4" w14:textId="77777777" w:rsidR="00914248" w:rsidRDefault="00914248">
            <w:pPr>
              <w:pStyle w:val="TableTex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 w14:paraId="231ECB96" w14:textId="77777777" w:rsidR="00914248" w:rsidRDefault="00914248">
            <w:pPr>
              <w:pStyle w:val="TableTex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14248" w14:paraId="39EECD34" w14:textId="77777777">
        <w:trPr>
          <w:trHeight w:val="556"/>
          <w:jc w:val="center"/>
        </w:trPr>
        <w:tc>
          <w:tcPr>
            <w:tcW w:w="1391" w:type="dxa"/>
            <w:vAlign w:val="center"/>
          </w:tcPr>
          <w:p w14:paraId="7606BCFE" w14:textId="77777777" w:rsidR="00914248" w:rsidRDefault="00914248">
            <w:pPr>
              <w:pStyle w:val="TableTex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14:paraId="7B8D5308" w14:textId="77777777" w:rsidR="00914248" w:rsidRDefault="00914248">
            <w:pPr>
              <w:pStyle w:val="TableTex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77B7565C" w14:textId="77777777" w:rsidR="00914248" w:rsidRDefault="00914248">
            <w:pPr>
              <w:pStyle w:val="TableTex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 w14:paraId="4F78FC62" w14:textId="77777777" w:rsidR="00914248" w:rsidRDefault="00914248">
            <w:pPr>
              <w:pStyle w:val="TableTex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6F772A45" w14:textId="77777777" w:rsidR="00914248" w:rsidRDefault="00914248">
            <w:pPr>
              <w:pStyle w:val="TableTex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 w14:paraId="499D7DC5" w14:textId="77777777" w:rsidR="00914248" w:rsidRDefault="00914248">
            <w:pPr>
              <w:pStyle w:val="TableTex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14248" w14:paraId="6A49F103" w14:textId="77777777">
        <w:trPr>
          <w:trHeight w:val="564"/>
          <w:jc w:val="center"/>
        </w:trPr>
        <w:tc>
          <w:tcPr>
            <w:tcW w:w="1391" w:type="dxa"/>
            <w:vAlign w:val="center"/>
          </w:tcPr>
          <w:p w14:paraId="1943072E" w14:textId="77777777" w:rsidR="00914248" w:rsidRDefault="00914248">
            <w:pPr>
              <w:pStyle w:val="TableTex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14:paraId="3B772788" w14:textId="77777777" w:rsidR="00914248" w:rsidRDefault="00914248">
            <w:pPr>
              <w:pStyle w:val="TableTex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6534729B" w14:textId="77777777" w:rsidR="00914248" w:rsidRDefault="00914248">
            <w:pPr>
              <w:pStyle w:val="TableTex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 w14:paraId="281D9B39" w14:textId="77777777" w:rsidR="00914248" w:rsidRDefault="00914248">
            <w:pPr>
              <w:pStyle w:val="TableTex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12D8974D" w14:textId="77777777" w:rsidR="00914248" w:rsidRDefault="00914248">
            <w:pPr>
              <w:pStyle w:val="TableTex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 w14:paraId="1A31244A" w14:textId="77777777" w:rsidR="00914248" w:rsidRDefault="00914248">
            <w:pPr>
              <w:pStyle w:val="TableTex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14248" w14:paraId="49DD00F4" w14:textId="77777777">
        <w:trPr>
          <w:trHeight w:val="564"/>
          <w:jc w:val="center"/>
        </w:trPr>
        <w:tc>
          <w:tcPr>
            <w:tcW w:w="1391" w:type="dxa"/>
            <w:vAlign w:val="center"/>
          </w:tcPr>
          <w:p w14:paraId="31B000E5" w14:textId="77777777" w:rsidR="00914248" w:rsidRDefault="00914248">
            <w:pPr>
              <w:pStyle w:val="TableTex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14:paraId="481F0DE2" w14:textId="77777777" w:rsidR="00914248" w:rsidRDefault="00914248">
            <w:pPr>
              <w:pStyle w:val="TableTex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6A6475E2" w14:textId="77777777" w:rsidR="00914248" w:rsidRDefault="00914248">
            <w:pPr>
              <w:pStyle w:val="TableTex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 w14:paraId="2B0B56B0" w14:textId="77777777" w:rsidR="00914248" w:rsidRDefault="00914248">
            <w:pPr>
              <w:pStyle w:val="TableTex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6D0973E1" w14:textId="77777777" w:rsidR="00914248" w:rsidRDefault="00914248">
            <w:pPr>
              <w:pStyle w:val="TableTex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 w14:paraId="1EAF65B1" w14:textId="77777777" w:rsidR="00914248" w:rsidRDefault="00914248">
            <w:pPr>
              <w:pStyle w:val="TableTex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14248" w14:paraId="2222C9F9" w14:textId="77777777">
        <w:trPr>
          <w:trHeight w:val="558"/>
          <w:jc w:val="center"/>
        </w:trPr>
        <w:tc>
          <w:tcPr>
            <w:tcW w:w="1391" w:type="dxa"/>
            <w:vAlign w:val="center"/>
          </w:tcPr>
          <w:p w14:paraId="3E7A7FAF" w14:textId="77777777" w:rsidR="00914248" w:rsidRDefault="00914248">
            <w:pPr>
              <w:pStyle w:val="TableTex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14:paraId="7C813DC1" w14:textId="77777777" w:rsidR="00914248" w:rsidRDefault="00914248">
            <w:pPr>
              <w:pStyle w:val="TableTex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052B0582" w14:textId="77777777" w:rsidR="00914248" w:rsidRDefault="00914248">
            <w:pPr>
              <w:pStyle w:val="TableTex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 w14:paraId="5E7F1162" w14:textId="77777777" w:rsidR="00914248" w:rsidRDefault="00914248">
            <w:pPr>
              <w:pStyle w:val="TableTex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4BCACF8B" w14:textId="77777777" w:rsidR="00914248" w:rsidRDefault="00914248">
            <w:pPr>
              <w:pStyle w:val="TableTex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 w14:paraId="3E88D366" w14:textId="77777777" w:rsidR="00914248" w:rsidRDefault="00914248">
            <w:pPr>
              <w:pStyle w:val="TableTex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14248" w14:paraId="4DA8151D" w14:textId="77777777">
        <w:trPr>
          <w:trHeight w:val="568"/>
          <w:jc w:val="center"/>
        </w:trPr>
        <w:tc>
          <w:tcPr>
            <w:tcW w:w="1391" w:type="dxa"/>
            <w:vAlign w:val="center"/>
          </w:tcPr>
          <w:p w14:paraId="2BAB07BC" w14:textId="77777777" w:rsidR="00914248" w:rsidRDefault="00914248">
            <w:pPr>
              <w:pStyle w:val="TableTex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14:paraId="5B548C90" w14:textId="77777777" w:rsidR="00914248" w:rsidRDefault="00914248">
            <w:pPr>
              <w:pStyle w:val="TableTex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55A16546" w14:textId="77777777" w:rsidR="00914248" w:rsidRDefault="00914248">
            <w:pPr>
              <w:pStyle w:val="TableTex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 w14:paraId="2BB71D07" w14:textId="77777777" w:rsidR="00914248" w:rsidRDefault="00914248">
            <w:pPr>
              <w:pStyle w:val="TableTex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2AE14CEB" w14:textId="77777777" w:rsidR="00914248" w:rsidRDefault="00914248">
            <w:pPr>
              <w:pStyle w:val="TableTex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 w14:paraId="20508FC4" w14:textId="77777777" w:rsidR="00914248" w:rsidRDefault="00914248">
            <w:pPr>
              <w:pStyle w:val="TableTex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14248" w14:paraId="2E167CEA" w14:textId="77777777">
        <w:trPr>
          <w:trHeight w:val="568"/>
          <w:jc w:val="center"/>
        </w:trPr>
        <w:tc>
          <w:tcPr>
            <w:tcW w:w="1391" w:type="dxa"/>
            <w:vAlign w:val="center"/>
          </w:tcPr>
          <w:p w14:paraId="443EDB3E" w14:textId="77777777" w:rsidR="00914248" w:rsidRDefault="00914248">
            <w:pPr>
              <w:pStyle w:val="TableTex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14:paraId="3A6DADF8" w14:textId="77777777" w:rsidR="00914248" w:rsidRDefault="00914248">
            <w:pPr>
              <w:pStyle w:val="TableTex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1CB7D1C5" w14:textId="77777777" w:rsidR="00914248" w:rsidRDefault="00914248">
            <w:pPr>
              <w:pStyle w:val="TableTex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 w14:paraId="52F741C4" w14:textId="77777777" w:rsidR="00914248" w:rsidRDefault="00914248">
            <w:pPr>
              <w:pStyle w:val="TableTex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72A2D5D1" w14:textId="77777777" w:rsidR="00914248" w:rsidRDefault="00914248">
            <w:pPr>
              <w:pStyle w:val="TableTex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 w14:paraId="6BF1960E" w14:textId="77777777" w:rsidR="00914248" w:rsidRDefault="00914248">
            <w:pPr>
              <w:pStyle w:val="TableTex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14248" w14:paraId="7226228F" w14:textId="77777777">
        <w:trPr>
          <w:trHeight w:val="622"/>
          <w:jc w:val="center"/>
        </w:trPr>
        <w:tc>
          <w:tcPr>
            <w:tcW w:w="1391" w:type="dxa"/>
            <w:vAlign w:val="center"/>
          </w:tcPr>
          <w:p w14:paraId="2FC2F127" w14:textId="77777777" w:rsidR="00914248" w:rsidRDefault="00000000">
            <w:pPr>
              <w:spacing w:line="224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费用注明</w:t>
            </w:r>
          </w:p>
        </w:tc>
        <w:tc>
          <w:tcPr>
            <w:tcW w:w="7686" w:type="dxa"/>
            <w:gridSpan w:val="7"/>
            <w:vAlign w:val="center"/>
          </w:tcPr>
          <w:p w14:paraId="64AA3E55" w14:textId="77777777" w:rsidR="00914248" w:rsidRDefault="00000000">
            <w:pPr>
              <w:spacing w:line="238" w:lineRule="auto"/>
              <w:ind w:left="113"/>
              <w:rPr>
                <w:rFonts w:ascii="仿宋" w:eastAsia="仿宋" w:hAnsi="仿宋" w:cs="Wingdings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①980</w:t>
            </w:r>
            <w:r>
              <w:rPr>
                <w:rFonts w:ascii="仿宋" w:eastAsia="仿宋" w:hAnsi="仿宋" w:cs="仿宋" w:hint="eastAsia"/>
                <w:spacing w:val="-59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元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 xml:space="preserve">     ②1980</w:t>
            </w:r>
            <w:r>
              <w:rPr>
                <w:rFonts w:ascii="仿宋" w:eastAsia="仿宋" w:hAnsi="仿宋" w:cs="仿宋" w:hint="eastAsia"/>
                <w:spacing w:val="-58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元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 xml:space="preserve">     ③2980</w:t>
            </w:r>
            <w:r>
              <w:rPr>
                <w:rFonts w:ascii="仿宋" w:eastAsia="仿宋" w:hAnsi="仿宋" w:cs="仿宋" w:hint="eastAsia"/>
                <w:spacing w:val="-58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元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④团报报名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sym w:font="Wingdings" w:char="00A8"/>
            </w:r>
          </w:p>
        </w:tc>
      </w:tr>
      <w:tr w:rsidR="00914248" w14:paraId="2443FB03" w14:textId="77777777">
        <w:trPr>
          <w:trHeight w:val="570"/>
          <w:jc w:val="center"/>
        </w:trPr>
        <w:tc>
          <w:tcPr>
            <w:tcW w:w="1391" w:type="dxa"/>
            <w:vMerge w:val="restart"/>
            <w:tcBorders>
              <w:bottom w:val="nil"/>
            </w:tcBorders>
            <w:vAlign w:val="center"/>
          </w:tcPr>
          <w:p w14:paraId="3C08C66E" w14:textId="77777777" w:rsidR="00914248" w:rsidRDefault="00000000">
            <w:pPr>
              <w:spacing w:line="222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住宿信息</w:t>
            </w:r>
          </w:p>
        </w:tc>
        <w:tc>
          <w:tcPr>
            <w:tcW w:w="7686" w:type="dxa"/>
            <w:gridSpan w:val="7"/>
            <w:vAlign w:val="center"/>
          </w:tcPr>
          <w:p w14:paraId="37B134D1" w14:textId="77777777" w:rsidR="00914248" w:rsidRDefault="00000000">
            <w:pPr>
              <w:spacing w:line="237" w:lineRule="auto"/>
              <w:ind w:left="122"/>
              <w:rPr>
                <w:rFonts w:ascii="仿宋" w:eastAsia="仿宋" w:hAnsi="仿宋" w:cs="Wingdings" w:hint="eastAsia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住宿标准：单</w:t>
            </w: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间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Wingdings"/>
                <w:spacing w:val="4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Wingdings" w:hint="eastAsia"/>
                <w:spacing w:val="4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Wingdings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Wingdings" w:hint="eastAsia"/>
                <w:spacing w:val="4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" w:eastAsia="仿宋" w:hAnsi="仿宋" w:cs="Wingdings" w:hint="eastAsia"/>
                <w:spacing w:val="4"/>
                <w:sz w:val="28"/>
                <w:szCs w:val="28"/>
              </w:rPr>
              <w:t>标间</w:t>
            </w:r>
            <w:proofErr w:type="gramEnd"/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 xml:space="preserve">              </w:t>
            </w:r>
            <w:r>
              <w:rPr>
                <w:rFonts w:ascii="仿宋" w:eastAsia="仿宋" w:hAnsi="仿宋" w:cs="Wingdings" w:hint="eastAsia"/>
                <w:spacing w:val="4"/>
                <w:sz w:val="28"/>
                <w:szCs w:val="28"/>
              </w:rPr>
              <w:t>合住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sym w:font="Wingdings" w:char="00A8"/>
            </w:r>
          </w:p>
        </w:tc>
      </w:tr>
      <w:tr w:rsidR="00914248" w14:paraId="2CB40081" w14:textId="77777777">
        <w:trPr>
          <w:trHeight w:val="570"/>
          <w:jc w:val="center"/>
        </w:trPr>
        <w:tc>
          <w:tcPr>
            <w:tcW w:w="1391" w:type="dxa"/>
            <w:vMerge/>
            <w:tcBorders>
              <w:top w:val="nil"/>
            </w:tcBorders>
            <w:vAlign w:val="center"/>
          </w:tcPr>
          <w:p w14:paraId="5F0167B2" w14:textId="77777777" w:rsidR="00914248" w:rsidRDefault="00914248">
            <w:pPr>
              <w:pStyle w:val="TableTex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937" w:type="dxa"/>
            <w:gridSpan w:val="4"/>
            <w:vAlign w:val="center"/>
          </w:tcPr>
          <w:p w14:paraId="53F40E0D" w14:textId="77777777" w:rsidR="00914248" w:rsidRDefault="00000000">
            <w:pPr>
              <w:spacing w:line="222" w:lineRule="auto"/>
              <w:ind w:left="122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入住日期：</w:t>
            </w:r>
          </w:p>
        </w:tc>
        <w:tc>
          <w:tcPr>
            <w:tcW w:w="3749" w:type="dxa"/>
            <w:gridSpan w:val="3"/>
            <w:vAlign w:val="center"/>
          </w:tcPr>
          <w:p w14:paraId="54CBE243" w14:textId="77777777" w:rsidR="00914248" w:rsidRDefault="00000000">
            <w:pPr>
              <w:spacing w:line="223" w:lineRule="auto"/>
              <w:ind w:left="13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离店日期：</w:t>
            </w:r>
          </w:p>
        </w:tc>
      </w:tr>
      <w:tr w:rsidR="00914248" w14:paraId="626CD8C8" w14:textId="77777777">
        <w:trPr>
          <w:trHeight w:val="580"/>
          <w:jc w:val="center"/>
        </w:trPr>
        <w:tc>
          <w:tcPr>
            <w:tcW w:w="1391" w:type="dxa"/>
            <w:vAlign w:val="center"/>
          </w:tcPr>
          <w:p w14:paraId="10841860" w14:textId="77777777" w:rsidR="00914248" w:rsidRDefault="00000000">
            <w:pPr>
              <w:spacing w:line="222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其他备注</w:t>
            </w:r>
          </w:p>
        </w:tc>
        <w:tc>
          <w:tcPr>
            <w:tcW w:w="7686" w:type="dxa"/>
            <w:gridSpan w:val="7"/>
            <w:vAlign w:val="center"/>
          </w:tcPr>
          <w:p w14:paraId="36A7E79A" w14:textId="77777777" w:rsidR="00914248" w:rsidRDefault="00914248">
            <w:pPr>
              <w:pStyle w:val="TableTex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04C568B2" w14:textId="77777777" w:rsidR="00914248" w:rsidRDefault="00914248">
      <w:pPr>
        <w:overflowPunct w:val="0"/>
        <w:topLinePunct/>
        <w:spacing w:line="31" w:lineRule="exact"/>
        <w:rPr>
          <w:rFonts w:ascii="仿宋" w:eastAsia="仿宋" w:hAnsi="仿宋" w:hint="eastAsia"/>
        </w:rPr>
      </w:pPr>
    </w:p>
    <w:p w14:paraId="244E27B1" w14:textId="77777777" w:rsidR="00914248" w:rsidRDefault="00000000">
      <w:pPr>
        <w:pStyle w:val="a3"/>
        <w:wordWrap w:val="0"/>
        <w:spacing w:line="520" w:lineRule="exact"/>
        <w:ind w:rightChars="34" w:right="71"/>
        <w:rPr>
          <w:rFonts w:ascii="仿宋" w:eastAsia="仿宋" w:hAnsi="仿宋" w:cs="方正仿宋_GB2312" w:hint="eastAsia"/>
          <w:color w:val="000000"/>
          <w:w w:val="93"/>
          <w:kern w:val="0"/>
          <w:szCs w:val="32"/>
        </w:rPr>
      </w:pPr>
      <w:r>
        <w:rPr>
          <w:rFonts w:ascii="仿宋" w:eastAsia="仿宋" w:hAnsi="仿宋" w:cs="仿宋" w:hint="eastAsia"/>
          <w:sz w:val="28"/>
          <w:szCs w:val="28"/>
        </w:rPr>
        <w:t>注：报名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回执表请发至</w:t>
      </w:r>
      <w:proofErr w:type="gramEnd"/>
      <w:r>
        <w:rPr>
          <w:rFonts w:ascii="仿宋" w:eastAsia="仿宋" w:hAnsi="仿宋" w:cs="SimSun-ExtB" w:hint="eastAsia"/>
          <w:snapToGrid w:val="0"/>
          <w:color w:val="000000"/>
          <w:sz w:val="28"/>
          <w:szCs w:val="28"/>
        </w:rPr>
        <w:t>jyzdzx@vip.126.com</w:t>
      </w:r>
      <w:r>
        <w:rPr>
          <w:rFonts w:ascii="仿宋" w:eastAsia="仿宋" w:hAnsi="仿宋" w:cs="仿宋" w:hint="eastAsia"/>
          <w:sz w:val="28"/>
          <w:szCs w:val="28"/>
        </w:rPr>
        <w:t>邮箱。</w:t>
      </w:r>
      <w:r>
        <w:rPr>
          <w:rFonts w:ascii="仿宋" w:eastAsia="仿宋" w:hAnsi="仿宋" w:cs="方正仿宋_GB2312" w:hint="eastAsia"/>
          <w:color w:val="000000"/>
          <w:w w:val="93"/>
          <w:kern w:val="0"/>
          <w:szCs w:val="32"/>
        </w:rPr>
        <w:t xml:space="preserve"> </w:t>
      </w:r>
    </w:p>
    <w:sectPr w:rsidR="00914248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9ACFC8E-46B3-409B-8703-DAFDB2AEA453}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3705E643-B28D-4D3F-8B48-DDEA55371C66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60BC5"/>
    <w:multiLevelType w:val="multilevel"/>
    <w:tmpl w:val="13060BC5"/>
    <w:lvl w:ilvl="0">
      <w:start w:val="1"/>
      <w:numFmt w:val="decimal"/>
      <w:lvlText w:val="%1."/>
      <w:lvlJc w:val="left"/>
      <w:pPr>
        <w:ind w:left="1080" w:hanging="440"/>
      </w:p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2B202348"/>
    <w:multiLevelType w:val="multilevel"/>
    <w:tmpl w:val="2B202348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2" w15:restartNumberingAfterBreak="0">
    <w:nsid w:val="37027695"/>
    <w:multiLevelType w:val="multilevel"/>
    <w:tmpl w:val="37027695"/>
    <w:lvl w:ilvl="0">
      <w:start w:val="1"/>
      <w:numFmt w:val="japaneseCounting"/>
      <w:lvlText w:val="(%1)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3" w:hanging="440"/>
      </w:pPr>
    </w:lvl>
    <w:lvl w:ilvl="2">
      <w:start w:val="1"/>
      <w:numFmt w:val="lowerRoman"/>
      <w:lvlText w:val="%3."/>
      <w:lvlJc w:val="right"/>
      <w:pPr>
        <w:ind w:left="1963" w:hanging="440"/>
      </w:pPr>
    </w:lvl>
    <w:lvl w:ilvl="3">
      <w:start w:val="1"/>
      <w:numFmt w:val="decimal"/>
      <w:lvlText w:val="%4."/>
      <w:lvlJc w:val="left"/>
      <w:pPr>
        <w:ind w:left="2403" w:hanging="440"/>
      </w:pPr>
    </w:lvl>
    <w:lvl w:ilvl="4">
      <w:start w:val="1"/>
      <w:numFmt w:val="lowerLetter"/>
      <w:lvlText w:val="%5)"/>
      <w:lvlJc w:val="left"/>
      <w:pPr>
        <w:ind w:left="2843" w:hanging="440"/>
      </w:pPr>
    </w:lvl>
    <w:lvl w:ilvl="5">
      <w:start w:val="1"/>
      <w:numFmt w:val="lowerRoman"/>
      <w:lvlText w:val="%6."/>
      <w:lvlJc w:val="right"/>
      <w:pPr>
        <w:ind w:left="3283" w:hanging="440"/>
      </w:pPr>
    </w:lvl>
    <w:lvl w:ilvl="6">
      <w:start w:val="1"/>
      <w:numFmt w:val="decimal"/>
      <w:lvlText w:val="%7."/>
      <w:lvlJc w:val="left"/>
      <w:pPr>
        <w:ind w:left="3723" w:hanging="440"/>
      </w:pPr>
    </w:lvl>
    <w:lvl w:ilvl="7">
      <w:start w:val="1"/>
      <w:numFmt w:val="lowerLetter"/>
      <w:lvlText w:val="%8)"/>
      <w:lvlJc w:val="left"/>
      <w:pPr>
        <w:ind w:left="4163" w:hanging="440"/>
      </w:pPr>
    </w:lvl>
    <w:lvl w:ilvl="8">
      <w:start w:val="1"/>
      <w:numFmt w:val="lowerRoman"/>
      <w:lvlText w:val="%9."/>
      <w:lvlJc w:val="right"/>
      <w:pPr>
        <w:ind w:left="4603" w:hanging="440"/>
      </w:pPr>
    </w:lvl>
  </w:abstractNum>
  <w:num w:numId="1" w16cid:durableId="2005471129">
    <w:abstractNumId w:val="1"/>
  </w:num>
  <w:num w:numId="2" w16cid:durableId="1760910758">
    <w:abstractNumId w:val="2"/>
  </w:num>
  <w:num w:numId="3" w16cid:durableId="1040402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FlYjhjMDYwMTlkODVhMmU3OTBhMDlhZmJiY2NhYzkifQ=="/>
    <w:docVar w:name="KSO_WPS_MARK_KEY" w:val="a27f3911-3495-4583-ab29-144987c669ab"/>
  </w:docVars>
  <w:rsids>
    <w:rsidRoot w:val="007C70DD"/>
    <w:rsid w:val="000B6D5B"/>
    <w:rsid w:val="001160EE"/>
    <w:rsid w:val="00176250"/>
    <w:rsid w:val="001D7F7D"/>
    <w:rsid w:val="00214187"/>
    <w:rsid w:val="004C3C11"/>
    <w:rsid w:val="004D61D3"/>
    <w:rsid w:val="00514D07"/>
    <w:rsid w:val="0069581B"/>
    <w:rsid w:val="007C70DD"/>
    <w:rsid w:val="00806CB8"/>
    <w:rsid w:val="00900365"/>
    <w:rsid w:val="00914248"/>
    <w:rsid w:val="00AF5F37"/>
    <w:rsid w:val="00B076B3"/>
    <w:rsid w:val="00B111E6"/>
    <w:rsid w:val="00DB766E"/>
    <w:rsid w:val="00E04E49"/>
    <w:rsid w:val="00EB7442"/>
    <w:rsid w:val="00FE474F"/>
    <w:rsid w:val="00FE7339"/>
    <w:rsid w:val="02370032"/>
    <w:rsid w:val="028F7330"/>
    <w:rsid w:val="047C36A2"/>
    <w:rsid w:val="04A2187C"/>
    <w:rsid w:val="04A80A89"/>
    <w:rsid w:val="05C46F4D"/>
    <w:rsid w:val="07E66F84"/>
    <w:rsid w:val="080B19F1"/>
    <w:rsid w:val="098B7FAE"/>
    <w:rsid w:val="0AB460FD"/>
    <w:rsid w:val="0C24792D"/>
    <w:rsid w:val="0E067B5D"/>
    <w:rsid w:val="1156632B"/>
    <w:rsid w:val="11BE499B"/>
    <w:rsid w:val="13707105"/>
    <w:rsid w:val="137C758F"/>
    <w:rsid w:val="14DC5532"/>
    <w:rsid w:val="16647826"/>
    <w:rsid w:val="172833CE"/>
    <w:rsid w:val="1B691479"/>
    <w:rsid w:val="1BAF354D"/>
    <w:rsid w:val="1EFC4C0E"/>
    <w:rsid w:val="20994D8B"/>
    <w:rsid w:val="20F42CB0"/>
    <w:rsid w:val="22347272"/>
    <w:rsid w:val="247879DC"/>
    <w:rsid w:val="2710347B"/>
    <w:rsid w:val="27A36D29"/>
    <w:rsid w:val="2C334B94"/>
    <w:rsid w:val="2CD50850"/>
    <w:rsid w:val="2EE6218E"/>
    <w:rsid w:val="2EF264D4"/>
    <w:rsid w:val="2F46711E"/>
    <w:rsid w:val="2FA877F0"/>
    <w:rsid w:val="2FAE78E5"/>
    <w:rsid w:val="31394514"/>
    <w:rsid w:val="32667328"/>
    <w:rsid w:val="33A303E0"/>
    <w:rsid w:val="34E50315"/>
    <w:rsid w:val="367946E9"/>
    <w:rsid w:val="38205478"/>
    <w:rsid w:val="39CC7AD0"/>
    <w:rsid w:val="3C3E56A4"/>
    <w:rsid w:val="3CDF51B0"/>
    <w:rsid w:val="3D1D1352"/>
    <w:rsid w:val="3E730D38"/>
    <w:rsid w:val="3F931A85"/>
    <w:rsid w:val="40762131"/>
    <w:rsid w:val="41544D34"/>
    <w:rsid w:val="41A13AF6"/>
    <w:rsid w:val="42274E97"/>
    <w:rsid w:val="42981E70"/>
    <w:rsid w:val="44ED1DA9"/>
    <w:rsid w:val="457D655D"/>
    <w:rsid w:val="481D44F1"/>
    <w:rsid w:val="486E0BDD"/>
    <w:rsid w:val="4955435D"/>
    <w:rsid w:val="49713B18"/>
    <w:rsid w:val="4A735FD4"/>
    <w:rsid w:val="4BCC392D"/>
    <w:rsid w:val="4C204F0B"/>
    <w:rsid w:val="4C991353"/>
    <w:rsid w:val="504A16C1"/>
    <w:rsid w:val="516706AE"/>
    <w:rsid w:val="546504FB"/>
    <w:rsid w:val="55820D2C"/>
    <w:rsid w:val="5667357F"/>
    <w:rsid w:val="56F5439D"/>
    <w:rsid w:val="590F49C5"/>
    <w:rsid w:val="5D701763"/>
    <w:rsid w:val="5DED26C8"/>
    <w:rsid w:val="5F4E11E7"/>
    <w:rsid w:val="5FE5396E"/>
    <w:rsid w:val="6051465C"/>
    <w:rsid w:val="618D1A9C"/>
    <w:rsid w:val="620A2A93"/>
    <w:rsid w:val="628F13FA"/>
    <w:rsid w:val="63640BFE"/>
    <w:rsid w:val="659628B6"/>
    <w:rsid w:val="662B662D"/>
    <w:rsid w:val="66665307"/>
    <w:rsid w:val="67CB2A34"/>
    <w:rsid w:val="680E39BE"/>
    <w:rsid w:val="68330D64"/>
    <w:rsid w:val="698A63AC"/>
    <w:rsid w:val="6AED2299"/>
    <w:rsid w:val="6B164255"/>
    <w:rsid w:val="6BFD167E"/>
    <w:rsid w:val="6D0D5C7E"/>
    <w:rsid w:val="6D48651A"/>
    <w:rsid w:val="6D9B5BC9"/>
    <w:rsid w:val="6E5A02D1"/>
    <w:rsid w:val="6F45086D"/>
    <w:rsid w:val="713737CC"/>
    <w:rsid w:val="73BA3DC3"/>
    <w:rsid w:val="769067C1"/>
    <w:rsid w:val="78307A8E"/>
    <w:rsid w:val="7AFE77D6"/>
    <w:rsid w:val="7DDF721D"/>
    <w:rsid w:val="7F3C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D15A4A7"/>
  <w15:docId w15:val="{CF76CF28-FC86-4EB8-B664-FF46A476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qFormat/>
    <w:pPr>
      <w:spacing w:before="100" w:beforeAutospacing="1" w:after="100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next w:val="a"/>
    <w:qFormat/>
    <w:pPr>
      <w:spacing w:before="100" w:beforeAutospacing="1" w:after="120"/>
      <w:jc w:val="left"/>
    </w:pPr>
    <w:rPr>
      <w:rFonts w:ascii="Calibri" w:hAnsi="Calibri"/>
      <w:kern w:val="0"/>
      <w:sz w:val="16"/>
      <w:szCs w:val="16"/>
    </w:rPr>
  </w:style>
  <w:style w:type="paragraph" w:styleId="a3">
    <w:name w:val="Body Text"/>
    <w:basedOn w:val="a"/>
    <w:qFormat/>
    <w:rPr>
      <w:rFonts w:ascii="仿宋_GB2312" w:eastAsia="仿宋_GB2312"/>
      <w:sz w:val="32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Pr>
      <w:b/>
      <w:bCs/>
    </w:rPr>
  </w:style>
  <w:style w:type="paragraph" w:customStyle="1" w:styleId="1">
    <w:name w:val="标书正文1"/>
    <w:basedOn w:val="a"/>
    <w:qFormat/>
    <w:pPr>
      <w:spacing w:line="520" w:lineRule="exact"/>
      <w:ind w:firstLineChars="200" w:firstLine="640"/>
    </w:pPr>
    <w:rPr>
      <w:rFonts w:ascii="Calibri" w:hAnsi="Calibri"/>
    </w:rPr>
  </w:style>
  <w:style w:type="paragraph" w:customStyle="1" w:styleId="10">
    <w:name w:val="列出段落1"/>
    <w:basedOn w:val="a"/>
    <w:qFormat/>
    <w:pPr>
      <w:ind w:firstLineChars="200" w:firstLine="420"/>
    </w:pPr>
    <w:rPr>
      <w:rFonts w:eastAsia="仿宋"/>
      <w:sz w:val="32"/>
      <w:szCs w:val="22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</Words>
  <Characters>175</Characters>
  <Application>Microsoft Office Word</Application>
  <DocSecurity>0</DocSecurity>
  <Lines>19</Lines>
  <Paragraphs>15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chenbin</dc:creator>
  <cp:lastModifiedBy>James Wang</cp:lastModifiedBy>
  <cp:revision>9</cp:revision>
  <cp:lastPrinted>2025-10-24T04:24:00Z</cp:lastPrinted>
  <dcterms:created xsi:type="dcterms:W3CDTF">2025-10-24T04:13:00Z</dcterms:created>
  <dcterms:modified xsi:type="dcterms:W3CDTF">2025-10-27T03:19:00Z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2EDCAC4E4C3E4FCE833F75BDDB1CC64B_13</vt:lpwstr>
  </property>
  <property fmtid="{D5CDD505-2E9C-101B-9397-08002B2CF9AE}" pid="4" name="KSOTemplateDocerSaveRecord">
    <vt:lpwstr>eyJoZGlkIjoiMzEwNTM5NzYwMDRjMzkwZTVkZjY2ODkwMGIxNGU0OTUiLCJ1c2VySWQiOiIyNTg0MTUwMTUifQ==</vt:lpwstr>
  </property>
</Properties>
</file>